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A9C" w14:textId="0E1F4412" w:rsidR="00BA27EF" w:rsidRPr="000F2CFA" w:rsidRDefault="006574B1" w:rsidP="00916EAE">
      <w:pPr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9B51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令和</w:t>
      </w:r>
      <w:r w:rsidR="000F2CFA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３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C96CDB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２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14:paraId="135C34D9" w14:textId="3AC906BC" w:rsidR="00474542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47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群馬県農業経営相談所（</w:t>
      </w:r>
      <w:r w:rsidR="0047454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群馬県担い手育成総合支援協議会</w:t>
      </w:r>
      <w:r w:rsidR="0047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  <w:r w:rsidR="0047454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14:paraId="5364279F" w14:textId="15DE01D7"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</w:t>
      </w:r>
      <w:r w:rsidR="00CF36C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n</w:t>
      </w:r>
      <w:r w:rsidR="00CF36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ca.or.jp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  <w:r w:rsidR="000756F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令和</w:t>
      </w:r>
      <w:r w:rsidR="003937D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４</w:t>
      </w:r>
      <w:r w:rsidR="003937D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6C2C1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14:paraId="4450E0D8" w14:textId="77777777" w:rsidR="006C2C12" w:rsidRPr="00254271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14:paraId="6DCE8F64" w14:textId="77777777"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103"/>
        <w:gridCol w:w="2268"/>
      </w:tblGrid>
      <w:tr w:rsidR="000C4B5F" w:rsidRPr="00A15E51" w14:paraId="0719D311" w14:textId="77777777" w:rsidTr="00C749F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285FCFC3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7EB23CFC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16DA84E3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5828BD53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F3F038" w14:textId="77777777"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70BC" w14:textId="77777777"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188E59" w14:textId="0FB7942D"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  <w:r w:rsidR="00C96CDB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※</w:t>
            </w:r>
          </w:p>
        </w:tc>
      </w:tr>
      <w:tr w:rsidR="000C4B5F" w:rsidRPr="00A15E51" w14:paraId="03B9DB7B" w14:textId="77777777" w:rsidTr="00C749F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4C2D86B" w14:textId="77777777"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F53EE9" w14:textId="368E7FC0" w:rsidR="000C4B5F" w:rsidRPr="00A15E51" w:rsidRDefault="00A0542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937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787B59C4" w14:textId="78C2538B" w:rsidR="000C4B5F" w:rsidRPr="00A15E51" w:rsidRDefault="006763CC" w:rsidP="00393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31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2月9日(水)</w:t>
            </w:r>
          </w:p>
          <w:p w14:paraId="2F2FAE56" w14:textId="0E509925" w:rsidR="000C4B5F" w:rsidRPr="00B56F87" w:rsidRDefault="006763CC" w:rsidP="00393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31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3937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10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3937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木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FF614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7D03920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14:paraId="6A2C74FD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98DC9A" w14:textId="3CBBA5C4"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937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9B51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4353DFB4" w14:textId="6C2883E9" w:rsidR="00C96CDB" w:rsidRPr="00C96CDB" w:rsidRDefault="003937D1" w:rsidP="00C96C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　　1月</w:t>
            </w:r>
            <w:r w:rsidR="0032256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28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日(</w:t>
            </w:r>
            <w:r w:rsidR="0032256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金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)</w:t>
            </w:r>
          </w:p>
        </w:tc>
      </w:tr>
    </w:tbl>
    <w:p w14:paraId="250769FF" w14:textId="287A24B2" w:rsidR="003937D1" w:rsidRPr="003937D1" w:rsidRDefault="000C4B5F" w:rsidP="003937D1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</w:t>
      </w:r>
    </w:p>
    <w:p w14:paraId="55AB70F2" w14:textId="77777777"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1D1437" w:rsidRPr="00A15E51" w14:paraId="7F5C6ED1" w14:textId="77777777" w:rsidTr="001D1437">
        <w:trPr>
          <w:trHeight w:val="243"/>
        </w:trPr>
        <w:tc>
          <w:tcPr>
            <w:tcW w:w="1433" w:type="dxa"/>
            <w:vMerge w:val="restart"/>
          </w:tcPr>
          <w:p w14:paraId="2D18D5B2" w14:textId="5E9AAF69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</w:t>
            </w:r>
          </w:p>
        </w:tc>
        <w:tc>
          <w:tcPr>
            <w:tcW w:w="7946" w:type="dxa"/>
            <w:tcBorders>
              <w:bottom w:val="dotted" w:sz="4" w:space="0" w:color="000000"/>
            </w:tcBorders>
          </w:tcPr>
          <w:p w14:paraId="2CCAE914" w14:textId="2D9EF391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1D143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1D1437" w:rsidRPr="00A15E51" w14:paraId="6A19FCF5" w14:textId="77777777" w:rsidTr="001D1437">
        <w:trPr>
          <w:trHeight w:val="285"/>
        </w:trPr>
        <w:tc>
          <w:tcPr>
            <w:tcW w:w="1433" w:type="dxa"/>
            <w:vMerge/>
          </w:tcPr>
          <w:p w14:paraId="008D8157" w14:textId="77777777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dotted" w:sz="4" w:space="0" w:color="000000"/>
            </w:tcBorders>
          </w:tcPr>
          <w:p w14:paraId="76D74041" w14:textId="5B8C4868" w:rsidR="001D1437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4FA78EB1" w14:textId="145A3EB3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="003937D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（生年月日：　　　　年　　月　　日）</w:t>
            </w:r>
          </w:p>
        </w:tc>
      </w:tr>
      <w:tr w:rsidR="00BA27EF" w:rsidRPr="00A15E51" w14:paraId="4E8958CC" w14:textId="77777777" w:rsidTr="001D1437">
        <w:tc>
          <w:tcPr>
            <w:tcW w:w="1433" w:type="dxa"/>
          </w:tcPr>
          <w:p w14:paraId="18143DDE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14:paraId="5B961D87" w14:textId="77777777" w:rsidR="00BA27EF" w:rsidRP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28F7A082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</w:tcPr>
          <w:p w14:paraId="3ED5543F" w14:textId="77777777" w:rsid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14:paraId="783F941E" w14:textId="47AD4E1E" w:rsidR="000756FB" w:rsidRPr="000756FB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携帯番号：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14:paraId="3A223CF5" w14:textId="4649B2B9" w:rsidR="00BA27EF" w:rsidRPr="00A15E51" w:rsidRDefault="00E5067B" w:rsidP="00E50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　</w:t>
            </w:r>
            <w:r w:rsidR="000756F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E-mail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0756F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14:paraId="3986A119" w14:textId="77777777" w:rsidTr="001D1437">
        <w:tc>
          <w:tcPr>
            <w:tcW w:w="1433" w:type="dxa"/>
          </w:tcPr>
          <w:p w14:paraId="06206321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14:paraId="23879460" w14:textId="3C1C3685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1D143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主な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2353E0DF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63E6951D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46" w:type="dxa"/>
          </w:tcPr>
          <w:p w14:paraId="1FF36C07" w14:textId="537F7622" w:rsidR="00BA27EF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作目：　　　　　　　規模：</w:t>
            </w:r>
          </w:p>
          <w:p w14:paraId="588410FF" w14:textId="409ECAEB" w:rsidR="00A816FC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作目：　　　　　　　規模：</w:t>
            </w:r>
          </w:p>
          <w:p w14:paraId="7455A61F" w14:textId="6524042F" w:rsidR="001D1437" w:rsidRDefault="001D1437" w:rsidP="001D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作目：　　　　　　　規模：</w:t>
            </w:r>
          </w:p>
          <w:p w14:paraId="31C170E4" w14:textId="77777777" w:rsidR="0032256D" w:rsidRPr="00A15E51" w:rsidRDefault="0032256D" w:rsidP="001D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0443EF30" w14:textId="77777777" w:rsidR="000030F9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→法人名＿＿＿＿＿＿＿＿＿＿＿＿＿＿＿＿＿＿</w:t>
            </w:r>
          </w:p>
          <w:p w14:paraId="3D3BC879" w14:textId="375E3861" w:rsidR="00BA27EF" w:rsidRPr="00A15E51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／</w:t>
            </w:r>
            <w:r w:rsidR="000F2CF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色申告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14:paraId="7CDF1F6F" w14:textId="77777777" w:rsidR="00BA27EF" w:rsidRPr="00A15E51" w:rsidRDefault="00BA27EF" w:rsidP="006C2C12">
      <w:pPr>
        <w:spacing w:line="12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6C5DFFC" w14:textId="77777777"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933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9"/>
        <w:gridCol w:w="5975"/>
      </w:tblGrid>
      <w:tr w:rsidR="00BA27EF" w:rsidRPr="00A15E51" w14:paraId="28F41747" w14:textId="77777777" w:rsidTr="0032256D">
        <w:trPr>
          <w:trHeight w:val="618"/>
        </w:trPr>
        <w:tc>
          <w:tcPr>
            <w:tcW w:w="33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2E875C" w14:textId="77777777"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14:paraId="540BB2D5" w14:textId="77777777"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59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D86A1F" w14:textId="77777777" w:rsidR="00BA27EF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  <w:p w14:paraId="0C6C11D0" w14:textId="77777777" w:rsidR="0044577B" w:rsidRPr="00A15E51" w:rsidRDefault="0044577B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77B">
              <w:rPr>
                <w:rFonts w:asciiTheme="majorEastAsia" w:eastAsiaTheme="majorEastAsia" w:hAnsiTheme="majorEastAsia" w:hint="eastAsia"/>
                <w:sz w:val="22"/>
                <w:szCs w:val="24"/>
              </w:rPr>
              <w:t>※スペースが不足する場合は、続紙を付けてご記入下</w:t>
            </w:r>
            <w:r w:rsidRPr="0044577B">
              <w:rPr>
                <w:rFonts w:hint="eastAsia"/>
                <w:sz w:val="22"/>
                <w:szCs w:val="24"/>
              </w:rPr>
              <w:t>さい。</w:t>
            </w:r>
          </w:p>
        </w:tc>
      </w:tr>
      <w:tr w:rsidR="00BA27EF" w:rsidRPr="00A15E51" w14:paraId="5491EFAA" w14:textId="77777777" w:rsidTr="0032256D">
        <w:trPr>
          <w:trHeight w:val="5811"/>
        </w:trPr>
        <w:tc>
          <w:tcPr>
            <w:tcW w:w="33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C60499" w14:textId="77777777" w:rsidR="0087127F" w:rsidRDefault="0087127F" w:rsidP="0087127F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2DD9E8" w14:textId="47DE5740" w:rsidR="002C7763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 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事業継承と税務</w:t>
            </w:r>
          </w:p>
          <w:p w14:paraId="750D6E52" w14:textId="77777777" w:rsidR="009D6C16" w:rsidRPr="00A15E51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4E4636" w14:textId="54132EEC" w:rsidR="002C7763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 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農業経営の法人化</w:t>
            </w:r>
          </w:p>
          <w:p w14:paraId="18E85A5D" w14:textId="77777777" w:rsidR="009D6C16" w:rsidRPr="00A15E51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DF65F9" w14:textId="5D4A430F" w:rsidR="002C7763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 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消費税・記帳・決算</w:t>
            </w:r>
          </w:p>
          <w:p w14:paraId="2957C02C" w14:textId="77777777" w:rsidR="009D6C16" w:rsidRPr="009D6C16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D91B20" w14:textId="758B497B" w:rsidR="006C2C12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 </w:t>
            </w:r>
            <w:r w:rsidR="0020736B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雇用・労務管理・社会保険</w:t>
            </w:r>
          </w:p>
          <w:p w14:paraId="6DF27AAE" w14:textId="77777777" w:rsidR="009D6C16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8EDFA7" w14:textId="77777777" w:rsidR="0020736B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0736B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経営分析や診断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14:paraId="21CB2E4F" w14:textId="512B08FD" w:rsidR="00907E49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新規事業計画</w:t>
            </w:r>
          </w:p>
          <w:p w14:paraId="0ABC5AA1" w14:textId="77777777" w:rsidR="00100D0B" w:rsidRDefault="00100D0B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5FDDD9" w14:textId="0FFD98AC" w:rsidR="0020736B" w:rsidRPr="00A15E51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0736B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農産加工品等の商品化・</w:t>
            </w:r>
          </w:p>
          <w:p w14:paraId="1BCEBDDA" w14:textId="77777777" w:rsidR="0020736B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14:paraId="2B4F3C35" w14:textId="584D5384" w:rsidR="009D6C16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89D77B" w14:textId="115937D0" w:rsidR="002D5461" w:rsidRDefault="002D5461" w:rsidP="002D54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７ </w:t>
            </w:r>
            <w:r w:rsidRPr="002D5461">
              <w:rPr>
                <w:rFonts w:asciiTheme="majorEastAsia" w:eastAsiaTheme="majorEastAsia" w:hAnsiTheme="majorEastAsia" w:hint="eastAsia"/>
                <w:sz w:val="24"/>
                <w:szCs w:val="24"/>
              </w:rPr>
              <w:t>青果物流通、販売</w:t>
            </w:r>
          </w:p>
          <w:p w14:paraId="64C8FF60" w14:textId="77777777" w:rsidR="002D5461" w:rsidRPr="002D5461" w:rsidRDefault="002D5461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C0B8AD" w14:textId="580EBE76" w:rsidR="0020736B" w:rsidRDefault="002D5461" w:rsidP="003937D1">
            <w:pPr>
              <w:ind w:left="231" w:hangingChars="100" w:hanging="23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農地等の相続や事業承継等の法律相談</w:t>
            </w:r>
            <w:r w:rsidR="003937D1">
              <w:rPr>
                <w:rFonts w:asciiTheme="majorEastAsia" w:eastAsiaTheme="majorEastAsia" w:hAnsiTheme="majorEastAsia" w:hint="eastAsia"/>
                <w:sz w:val="24"/>
                <w:szCs w:val="24"/>
              </w:rPr>
              <w:t>(９日のみ)</w:t>
            </w:r>
          </w:p>
          <w:p w14:paraId="49E9806B" w14:textId="553EA034" w:rsidR="009D6C16" w:rsidRPr="003937D1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0F4096" w14:textId="1B0F80E0" w:rsidR="0020736B" w:rsidRDefault="002D5461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農業金融・融資</w:t>
            </w:r>
          </w:p>
          <w:p w14:paraId="2C8E74B1" w14:textId="77777777" w:rsidR="009D6C16" w:rsidRPr="009D6C16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B81583" w14:textId="123473BB" w:rsidR="0020736B" w:rsidRDefault="002D5461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3058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305874">
              <w:rPr>
                <w:rFonts w:asciiTheme="majorEastAsia" w:eastAsiaTheme="majorEastAsia" w:hAnsiTheme="majorEastAsia" w:hint="eastAsia"/>
                <w:sz w:val="24"/>
                <w:szCs w:val="24"/>
              </w:rPr>
              <w:t>IT</w:t>
            </w:r>
            <w:r w:rsidR="0020736B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・ホームページ等の活用</w:t>
            </w:r>
          </w:p>
          <w:p w14:paraId="5BBA100C" w14:textId="77777777" w:rsidR="009D6C16" w:rsidRPr="00305874" w:rsidRDefault="009D6C16" w:rsidP="002D5461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1BEB97" w14:textId="71CBC6E3" w:rsidR="0020736B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D5461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６次産業化</w:t>
            </w:r>
          </w:p>
          <w:p w14:paraId="7094A2F8" w14:textId="77777777" w:rsidR="00305874" w:rsidRPr="002D5461" w:rsidRDefault="00305874" w:rsidP="00305874">
            <w:pPr>
              <w:spacing w:line="1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11D6C8" w14:textId="48AD9B72" w:rsidR="003937D1" w:rsidRPr="002D5461" w:rsidRDefault="00305874" w:rsidP="003937D1">
            <w:pPr>
              <w:ind w:left="231" w:hangingChars="100" w:hanging="23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農業法人経営者からの助言等</w:t>
            </w:r>
            <w:r w:rsidR="003937D1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（１０日のみ）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696962" w14:textId="77777777"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FCAD53" w14:textId="77777777" w:rsidR="00C567E9" w:rsidRPr="00C567E9" w:rsidRDefault="00C567E9" w:rsidP="00C567E9">
            <w:pPr>
              <w:tabs>
                <w:tab w:val="left" w:pos="1407"/>
              </w:tabs>
              <w:rPr>
                <w:sz w:val="24"/>
                <w:szCs w:val="24"/>
              </w:rPr>
            </w:pPr>
          </w:p>
        </w:tc>
      </w:tr>
    </w:tbl>
    <w:p w14:paraId="7DA43488" w14:textId="77777777" w:rsidR="002C7763" w:rsidRPr="00215C93" w:rsidRDefault="002C7763" w:rsidP="00202777">
      <w:pPr>
        <w:spacing w:line="20" w:lineRule="exact"/>
        <w:ind w:firstLineChars="300" w:firstLine="692"/>
        <w:rPr>
          <w:sz w:val="24"/>
          <w:szCs w:val="24"/>
        </w:rPr>
      </w:pP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F6A8" w14:textId="77777777" w:rsidR="00FF35B9" w:rsidRDefault="00FF35B9" w:rsidP="003671C4">
      <w:r>
        <w:separator/>
      </w:r>
    </w:p>
  </w:endnote>
  <w:endnote w:type="continuationSeparator" w:id="0">
    <w:p w14:paraId="58BD5CF4" w14:textId="77777777" w:rsidR="00FF35B9" w:rsidRDefault="00FF35B9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F529" w14:textId="77777777" w:rsidR="00FF35B9" w:rsidRDefault="00FF35B9" w:rsidP="003671C4">
      <w:r>
        <w:separator/>
      </w:r>
    </w:p>
  </w:footnote>
  <w:footnote w:type="continuationSeparator" w:id="0">
    <w:p w14:paraId="1B440EDE" w14:textId="77777777" w:rsidR="00FF35B9" w:rsidRDefault="00FF35B9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F7"/>
    <w:rsid w:val="000030F9"/>
    <w:rsid w:val="00064D33"/>
    <w:rsid w:val="0006529F"/>
    <w:rsid w:val="00067836"/>
    <w:rsid w:val="000756FB"/>
    <w:rsid w:val="000904DE"/>
    <w:rsid w:val="000A0C94"/>
    <w:rsid w:val="000C4B5F"/>
    <w:rsid w:val="000D6D58"/>
    <w:rsid w:val="000E695A"/>
    <w:rsid w:val="000F2CFA"/>
    <w:rsid w:val="00100D0B"/>
    <w:rsid w:val="00133BE2"/>
    <w:rsid w:val="0014361F"/>
    <w:rsid w:val="00147482"/>
    <w:rsid w:val="001634C9"/>
    <w:rsid w:val="0018351E"/>
    <w:rsid w:val="001847D2"/>
    <w:rsid w:val="001C1FE9"/>
    <w:rsid w:val="001D1437"/>
    <w:rsid w:val="001E12F1"/>
    <w:rsid w:val="001E38FC"/>
    <w:rsid w:val="001F61EE"/>
    <w:rsid w:val="00202777"/>
    <w:rsid w:val="0020736B"/>
    <w:rsid w:val="002074BA"/>
    <w:rsid w:val="00215C93"/>
    <w:rsid w:val="002308A8"/>
    <w:rsid w:val="00230C98"/>
    <w:rsid w:val="002352F7"/>
    <w:rsid w:val="00254271"/>
    <w:rsid w:val="002664F2"/>
    <w:rsid w:val="002721FC"/>
    <w:rsid w:val="0028438D"/>
    <w:rsid w:val="00287520"/>
    <w:rsid w:val="002A3A6E"/>
    <w:rsid w:val="002B30F4"/>
    <w:rsid w:val="002C5AA8"/>
    <w:rsid w:val="002C7763"/>
    <w:rsid w:val="002D5461"/>
    <w:rsid w:val="002F4906"/>
    <w:rsid w:val="00305874"/>
    <w:rsid w:val="00315B05"/>
    <w:rsid w:val="0032256D"/>
    <w:rsid w:val="00331B7B"/>
    <w:rsid w:val="00331BD6"/>
    <w:rsid w:val="00332201"/>
    <w:rsid w:val="00363DB0"/>
    <w:rsid w:val="003671C4"/>
    <w:rsid w:val="003937D1"/>
    <w:rsid w:val="003958C7"/>
    <w:rsid w:val="003A7772"/>
    <w:rsid w:val="003B3551"/>
    <w:rsid w:val="003C0182"/>
    <w:rsid w:val="003C7888"/>
    <w:rsid w:val="003F09C7"/>
    <w:rsid w:val="003F33EE"/>
    <w:rsid w:val="00413361"/>
    <w:rsid w:val="0043003B"/>
    <w:rsid w:val="00430C76"/>
    <w:rsid w:val="00441896"/>
    <w:rsid w:val="0044577B"/>
    <w:rsid w:val="00474542"/>
    <w:rsid w:val="00486F4A"/>
    <w:rsid w:val="004C039E"/>
    <w:rsid w:val="004E0C56"/>
    <w:rsid w:val="00512383"/>
    <w:rsid w:val="005534DF"/>
    <w:rsid w:val="00554883"/>
    <w:rsid w:val="005B482D"/>
    <w:rsid w:val="005C0DE8"/>
    <w:rsid w:val="005C2399"/>
    <w:rsid w:val="005C5053"/>
    <w:rsid w:val="005C6430"/>
    <w:rsid w:val="005E3CD7"/>
    <w:rsid w:val="005F7017"/>
    <w:rsid w:val="0063045C"/>
    <w:rsid w:val="006310F4"/>
    <w:rsid w:val="00632C72"/>
    <w:rsid w:val="00633099"/>
    <w:rsid w:val="00634DF4"/>
    <w:rsid w:val="006369D7"/>
    <w:rsid w:val="006574B1"/>
    <w:rsid w:val="0066668B"/>
    <w:rsid w:val="006763CC"/>
    <w:rsid w:val="006A3769"/>
    <w:rsid w:val="006C2C12"/>
    <w:rsid w:val="006D6E0B"/>
    <w:rsid w:val="006F237E"/>
    <w:rsid w:val="006F72C0"/>
    <w:rsid w:val="00706436"/>
    <w:rsid w:val="00714446"/>
    <w:rsid w:val="007316A3"/>
    <w:rsid w:val="00782ED8"/>
    <w:rsid w:val="00797A2B"/>
    <w:rsid w:val="007A03BA"/>
    <w:rsid w:val="007B3F40"/>
    <w:rsid w:val="007D6704"/>
    <w:rsid w:val="00812C0E"/>
    <w:rsid w:val="0081737D"/>
    <w:rsid w:val="00820847"/>
    <w:rsid w:val="00836507"/>
    <w:rsid w:val="00842E97"/>
    <w:rsid w:val="0085021D"/>
    <w:rsid w:val="0087127F"/>
    <w:rsid w:val="00876522"/>
    <w:rsid w:val="008A4730"/>
    <w:rsid w:val="008C3160"/>
    <w:rsid w:val="008C7006"/>
    <w:rsid w:val="008D2225"/>
    <w:rsid w:val="00907B43"/>
    <w:rsid w:val="00907E49"/>
    <w:rsid w:val="0091014E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518D"/>
    <w:rsid w:val="009B7977"/>
    <w:rsid w:val="009C3079"/>
    <w:rsid w:val="009C3875"/>
    <w:rsid w:val="009C6BFC"/>
    <w:rsid w:val="009D6C16"/>
    <w:rsid w:val="009E605D"/>
    <w:rsid w:val="009F003A"/>
    <w:rsid w:val="00A0542B"/>
    <w:rsid w:val="00A15E51"/>
    <w:rsid w:val="00A2120E"/>
    <w:rsid w:val="00A5128D"/>
    <w:rsid w:val="00A52A49"/>
    <w:rsid w:val="00A60D68"/>
    <w:rsid w:val="00A741A9"/>
    <w:rsid w:val="00A74BC1"/>
    <w:rsid w:val="00A816FC"/>
    <w:rsid w:val="00A84F24"/>
    <w:rsid w:val="00A9633B"/>
    <w:rsid w:val="00AA0AE0"/>
    <w:rsid w:val="00AA5413"/>
    <w:rsid w:val="00AC1469"/>
    <w:rsid w:val="00B25B3F"/>
    <w:rsid w:val="00B56F87"/>
    <w:rsid w:val="00B633A5"/>
    <w:rsid w:val="00B77EB8"/>
    <w:rsid w:val="00BA27EF"/>
    <w:rsid w:val="00BA70AA"/>
    <w:rsid w:val="00BD3BAE"/>
    <w:rsid w:val="00C1463C"/>
    <w:rsid w:val="00C45D26"/>
    <w:rsid w:val="00C5548C"/>
    <w:rsid w:val="00C567E9"/>
    <w:rsid w:val="00C61E83"/>
    <w:rsid w:val="00C749FB"/>
    <w:rsid w:val="00C812ED"/>
    <w:rsid w:val="00C95C18"/>
    <w:rsid w:val="00C96CDB"/>
    <w:rsid w:val="00CF36C5"/>
    <w:rsid w:val="00CF622C"/>
    <w:rsid w:val="00D33C82"/>
    <w:rsid w:val="00D36D39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D18D4"/>
    <w:rsid w:val="00DF6934"/>
    <w:rsid w:val="00E22C97"/>
    <w:rsid w:val="00E43AA4"/>
    <w:rsid w:val="00E5067B"/>
    <w:rsid w:val="00E95677"/>
    <w:rsid w:val="00E96EF7"/>
    <w:rsid w:val="00EF40AD"/>
    <w:rsid w:val="00EF5776"/>
    <w:rsid w:val="00EF613A"/>
    <w:rsid w:val="00F46332"/>
    <w:rsid w:val="00F56700"/>
    <w:rsid w:val="00F760A8"/>
    <w:rsid w:val="00F76FE5"/>
    <w:rsid w:val="00F809CF"/>
    <w:rsid w:val="00F810EC"/>
    <w:rsid w:val="00F84411"/>
    <w:rsid w:val="00F939C6"/>
    <w:rsid w:val="00FB7206"/>
    <w:rsid w:val="00FC2117"/>
    <w:rsid w:val="00FC3315"/>
    <w:rsid w:val="00FE296F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5C77A"/>
  <w15:docId w15:val="{3E00F3C0-416D-40ED-8F9A-4213E681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3781-FAD4-4C87-82F5-7D1C3D4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中野 竜次</cp:lastModifiedBy>
  <cp:revision>2</cp:revision>
  <cp:lastPrinted>2022-01-16T01:25:00Z</cp:lastPrinted>
  <dcterms:created xsi:type="dcterms:W3CDTF">2022-01-19T06:54:00Z</dcterms:created>
  <dcterms:modified xsi:type="dcterms:W3CDTF">2022-01-19T06:54:00Z</dcterms:modified>
</cp:coreProperties>
</file>